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94055" w14:textId="2E19700C" w:rsidR="0050008C" w:rsidRPr="0050008C" w:rsidRDefault="00FC09B5" w:rsidP="0050008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Załącznik nr  </w:t>
      </w:r>
      <w:r w:rsidR="00A63E3E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  <w:r w:rsidR="0006354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</w:t>
      </w:r>
      <w:r w:rsidR="0050008C" w:rsidRPr="0050008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do Warunków Zamówienia</w:t>
      </w:r>
      <w:r w:rsidR="00E36CDD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/WZ/</w:t>
      </w:r>
    </w:p>
    <w:p w14:paraId="78C5B1C6" w14:textId="77777777" w:rsidR="0050008C" w:rsidRPr="0050008C" w:rsidRDefault="0050008C" w:rsidP="0050008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53420246" w14:textId="77777777" w:rsidR="0050008C" w:rsidRPr="0050008C" w:rsidRDefault="0050008C" w:rsidP="0050008C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65E0F53" w14:textId="77777777" w:rsidR="0050008C" w:rsidRPr="0050008C" w:rsidRDefault="0050008C" w:rsidP="0050008C">
      <w:pPr>
        <w:keepNext/>
        <w:tabs>
          <w:tab w:val="left" w:pos="0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  <w:r w:rsidRPr="0050008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WYKAZ OSÓB  </w:t>
      </w:r>
    </w:p>
    <w:p w14:paraId="017E991B" w14:textId="77777777" w:rsidR="0050008C" w:rsidRP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</w:pPr>
    </w:p>
    <w:p w14:paraId="70C44BE4" w14:textId="547947F8" w:rsidR="0050008C" w:rsidRP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0008C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które będą uczestniczyć w wykonywaniu zamówienia, w szczególności odpowiedzialnych za świadczenie usług wraz z informacjami na temat ich kwalifikacji zawodowych, doświadczenia i wykształcenia niezbędnych do wykonania zamówienia, a także zakresu wykonywanych przez nie czynności, oraz informacją o podstawie do dysponowania tymi osobami</w:t>
      </w:r>
      <w:r w:rsidR="006E7DC6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>.</w:t>
      </w:r>
    </w:p>
    <w:p w14:paraId="35A054AE" w14:textId="77777777" w:rsidR="0050008C" w:rsidRPr="0050008C" w:rsidRDefault="0050008C" w:rsidP="0050008C">
      <w:pPr>
        <w:suppressAutoHyphens/>
        <w:autoSpaceDE w:val="0"/>
        <w:spacing w:after="0" w:line="240" w:lineRule="auto"/>
        <w:ind w:left="-495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2268"/>
        <w:gridCol w:w="1275"/>
        <w:gridCol w:w="1843"/>
      </w:tblGrid>
      <w:tr w:rsidR="0050008C" w:rsidRPr="0050008C" w14:paraId="58833EEE" w14:textId="77777777" w:rsidTr="00063542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D56F9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  <w:p w14:paraId="605E7E66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Imię, nazwisko</w:t>
            </w:r>
          </w:p>
          <w:p w14:paraId="2423F722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C924B" w14:textId="77777777" w:rsidR="0050008C" w:rsidRPr="00063542" w:rsidRDefault="0050008C" w:rsidP="0006354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</w:pPr>
            <w:r w:rsidRPr="00063542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Wykształcenie</w:t>
            </w:r>
            <w:r w:rsidR="007E5DA8" w:rsidRPr="00063542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,</w:t>
            </w:r>
          </w:p>
          <w:p w14:paraId="4D1510E6" w14:textId="67B93825" w:rsidR="007E5DA8" w:rsidRPr="00EF4DAD" w:rsidRDefault="00063542" w:rsidP="00EF4DA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u w:val="single"/>
                <w:lang w:eastAsia="ar-SA"/>
              </w:rPr>
            </w:pPr>
            <w:r w:rsidRPr="00063542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uprawnienia zawodowe </w:t>
            </w:r>
            <w:r w:rsidR="00EF4DAD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o których mowa </w:t>
            </w:r>
            <w:r w:rsidR="00EF4DAD" w:rsidRPr="00EF4DAD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w Rozporządzeniu Ministra Cyfryzacji z dnia 12 października 2018 r. w sprawie wykazu certyfikatów uprawniających do przeprowadzenia audytu (Dz. U. z 2018 r. poz. 1999) w rozumieniu art. 15 ustawy z dnia 5 lipca 2018 r. o Krajowym systemie cyberbezpieczeństwa</w:t>
            </w:r>
            <w:r w:rsidR="00EF4DAD" w:rsidRPr="00EF4DAD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br/>
              <w:t>(Dz.U. z 202</w:t>
            </w:r>
            <w:r w:rsidR="00CC386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4</w:t>
            </w:r>
            <w:r w:rsidR="00EF4DAD" w:rsidRPr="00EF4DAD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r. poz. 1</w:t>
            </w:r>
            <w:r w:rsidR="00CC386A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>077</w:t>
            </w:r>
            <w:r w:rsidR="00EF4DAD" w:rsidRPr="00EF4DAD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ar-SA"/>
              </w:rPr>
              <w:t xml:space="preserve"> ze zm.)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63699" w14:textId="77777777" w:rsidR="0050008C" w:rsidRPr="005E08C4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u w:val="single"/>
                <w:lang w:eastAsia="ar-SA"/>
              </w:rPr>
            </w:pPr>
            <w:r w:rsidRPr="005E08C4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u w:val="single"/>
                <w:lang w:eastAsia="ar-SA"/>
              </w:rPr>
              <w:t xml:space="preserve">Doświadczenie zawodowe </w:t>
            </w:r>
          </w:p>
          <w:p w14:paraId="06D96CC5" w14:textId="4D679065" w:rsidR="00EF4DAD" w:rsidRPr="00063542" w:rsidRDefault="007E5DA8" w:rsidP="00EF4DA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  <w:r w:rsidRPr="005E08C4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>w zakresie</w:t>
            </w:r>
            <w:r w:rsidR="00063542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 xml:space="preserve"> </w:t>
            </w:r>
            <w:r w:rsidR="00EF4DAD" w:rsidRPr="00EF4DAD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 xml:space="preserve"> przeprowadzeni</w:t>
            </w:r>
            <w:r w:rsidR="00EF4DAD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>a</w:t>
            </w:r>
            <w:r w:rsidR="00EF4DAD" w:rsidRPr="00EF4DAD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 xml:space="preserve"> audytu </w:t>
            </w:r>
            <w:r w:rsidR="00CC386A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>cyberbezpieczeństwa</w:t>
            </w:r>
            <w:r w:rsidR="00EF4DAD" w:rsidRPr="00EF4DAD">
              <w:rPr>
                <w:rFonts w:ascii="Times New Roman" w:hAnsi="Times New Roman" w:cs="Times New Roman"/>
                <w:kern w:val="3"/>
                <w:sz w:val="20"/>
                <w:szCs w:val="20"/>
                <w:u w:val="single"/>
                <w:lang w:eastAsia="zh-CN"/>
              </w:rPr>
              <w:t xml:space="preserve"> na rzecz sektora finansów publicznych</w:t>
            </w:r>
          </w:p>
          <w:p w14:paraId="5E2E653B" w14:textId="63B8901C" w:rsidR="0050008C" w:rsidRPr="00063542" w:rsidRDefault="0050008C" w:rsidP="00063542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E73F5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Proponowane stanowisko</w:t>
            </w:r>
          </w:p>
          <w:p w14:paraId="3AE34A95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  <w:t>(zakres czynności)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0208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 xml:space="preserve">Informacja o podstawie do dysponowania tymi osobami </w:t>
            </w:r>
          </w:p>
          <w:p w14:paraId="6DA7C6D1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b/>
                <w:kern w:val="1"/>
                <w:sz w:val="16"/>
                <w:szCs w:val="16"/>
                <w:lang w:eastAsia="ar-SA"/>
              </w:rPr>
              <w:t>/np. umowa o pracę, umowa cywilno-prawna, oświadczenie o udostępnieniu zasobów/</w:t>
            </w:r>
          </w:p>
        </w:tc>
      </w:tr>
      <w:tr w:rsidR="0050008C" w:rsidRPr="0050008C" w14:paraId="28FE5BFB" w14:textId="77777777" w:rsidTr="00063542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E1205CE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54758567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B8BAAE4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3</w:t>
            </w: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7827CAEF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4</w:t>
            </w: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386C" w14:textId="77777777" w:rsidR="0050008C" w:rsidRPr="0050008C" w:rsidRDefault="0050008C" w:rsidP="005000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5</w:t>
            </w:r>
            <w:r w:rsidRPr="0050008C">
              <w:rPr>
                <w:rFonts w:ascii="Times New Roman" w:eastAsia="Times New Roman" w:hAnsi="Times New Roman" w:cs="Times New Roman"/>
                <w:kern w:val="1"/>
                <w:sz w:val="16"/>
                <w:szCs w:val="16"/>
                <w:lang w:eastAsia="ar-SA"/>
              </w:rPr>
              <w:t>.</w:t>
            </w:r>
          </w:p>
        </w:tc>
      </w:tr>
      <w:tr w:rsidR="0050008C" w:rsidRPr="0050008C" w14:paraId="6AA5B29F" w14:textId="77777777" w:rsidTr="00063542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11B705E" w14:textId="77777777" w:rsid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54B2AB3A" w14:textId="77777777"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655FAB2E" w14:textId="77777777"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2236FF1F" w14:textId="77777777" w:rsidR="00C20E19" w:rsidRPr="0050008C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32E601F5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CE5E899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5B191231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BCF1E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50008C" w:rsidRPr="0050008C" w14:paraId="494C7E79" w14:textId="77777777" w:rsidTr="00063542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71C2805C" w14:textId="77777777" w:rsid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4DC33A43" w14:textId="77777777"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559F0B75" w14:textId="77777777"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51876FA7" w14:textId="77777777" w:rsidR="00C20E19" w:rsidRPr="0050008C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53D345F0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B2EF415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0356B90D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5DF19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50008C" w:rsidRPr="0050008C" w14:paraId="18D1B014" w14:textId="77777777" w:rsidTr="00063542"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169CD13C" w14:textId="77777777" w:rsid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1913A625" w14:textId="77777777"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21D98786" w14:textId="77777777" w:rsidR="00C20E19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14:paraId="3130EE5B" w14:textId="77777777" w:rsidR="00C20E19" w:rsidRPr="0050008C" w:rsidRDefault="00C20E19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3D34E842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1BF0598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084654FD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2D4E" w14:textId="77777777" w:rsidR="0050008C" w:rsidRPr="0050008C" w:rsidRDefault="0050008C" w:rsidP="005000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3F5C9F38" w14:textId="77777777" w:rsidR="0050008C" w:rsidRPr="0050008C" w:rsidRDefault="0050008C" w:rsidP="0050008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50008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itd.</w:t>
      </w:r>
    </w:p>
    <w:p w14:paraId="5F550AC6" w14:textId="77777777" w:rsidR="0050008C" w:rsidRDefault="0050008C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154CF2E" w14:textId="77777777" w:rsidR="002140B1" w:rsidRDefault="002140B1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28574FF2" w14:textId="64684D48" w:rsidR="002140B1" w:rsidRPr="002140B1" w:rsidRDefault="002140B1" w:rsidP="002140B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0"/>
          <w:szCs w:val="20"/>
          <w:u w:val="single"/>
          <w:lang w:eastAsia="ar-SA"/>
        </w:rPr>
      </w:pP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Do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 xml:space="preserve"> </w:t>
      </w: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wykazu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 xml:space="preserve"> </w:t>
      </w: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należy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 xml:space="preserve"> </w:t>
      </w: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załączyć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 xml:space="preserve"> </w:t>
      </w: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dokumenty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 xml:space="preserve"> </w:t>
      </w: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potwierdzające</w:t>
      </w:r>
      <w:r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 xml:space="preserve"> </w:t>
      </w:r>
      <w:r w:rsidRPr="002140B1"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  <w:t>posiadane uprawnienia osoby lub osób przeprowadzających audyt i diagnozę (certyfikat imienny).</w:t>
      </w:r>
    </w:p>
    <w:p w14:paraId="36DE7ADA" w14:textId="38A2C2E4" w:rsidR="002140B1" w:rsidRPr="002140B1" w:rsidRDefault="002140B1" w:rsidP="002140B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</w:p>
    <w:p w14:paraId="021D8E45" w14:textId="77777777" w:rsidR="002140B1" w:rsidRDefault="002140B1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B85407B" w14:textId="77777777" w:rsidR="002140B1" w:rsidRDefault="002140B1" w:rsidP="0050008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1B81FC8" w14:textId="77777777" w:rsidR="007E5DA8" w:rsidRPr="007E5DA8" w:rsidRDefault="007E5DA8" w:rsidP="007E5DA8">
      <w:pPr>
        <w:suppressAutoHyphens/>
        <w:spacing w:after="0" w:line="240" w:lineRule="auto"/>
        <w:ind w:left="4248" w:firstLine="708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  <w:r w:rsidRPr="007E5DA8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……...............................................................</w:t>
      </w:r>
    </w:p>
    <w:p w14:paraId="6FA81378" w14:textId="77777777" w:rsidR="007E5DA8" w:rsidRPr="007E5DA8" w:rsidRDefault="007E5DA8" w:rsidP="007E5DA8">
      <w:pPr>
        <w:keepNext/>
        <w:tabs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kern w:val="1"/>
          <w:sz w:val="20"/>
          <w:szCs w:val="20"/>
          <w:lang w:eastAsia="ar-SA"/>
        </w:rPr>
      </w:pP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</w: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ab/>
        <w:t>podpisy osób uprawnionych</w:t>
      </w:r>
    </w:p>
    <w:p w14:paraId="1DFFDE4E" w14:textId="77777777" w:rsidR="007E5DA8" w:rsidRPr="007E5DA8" w:rsidRDefault="007E5DA8" w:rsidP="007E5D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7E5DA8"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  <w:t xml:space="preserve">                                                                                                 do składania oświadczeń woli w imieniu Wykonawcy</w:t>
      </w:r>
    </w:p>
    <w:p w14:paraId="7C00059D" w14:textId="77777777" w:rsidR="0025420F" w:rsidRPr="00FE58F7" w:rsidRDefault="0025420F" w:rsidP="00FE58F7"/>
    <w:sectPr w:rsidR="0025420F" w:rsidRPr="00FE58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EAFDA" w14:textId="77777777" w:rsidR="003D6BC9" w:rsidRDefault="003D6BC9" w:rsidP="007126C7">
      <w:pPr>
        <w:spacing w:after="0" w:line="240" w:lineRule="auto"/>
      </w:pPr>
      <w:r>
        <w:separator/>
      </w:r>
    </w:p>
  </w:endnote>
  <w:endnote w:type="continuationSeparator" w:id="0">
    <w:p w14:paraId="67C46375" w14:textId="77777777" w:rsidR="003D6BC9" w:rsidRDefault="003D6BC9" w:rsidP="00712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57DFD" w14:textId="77777777" w:rsidR="00DC5E5A" w:rsidRDefault="00DC5E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B2CB7" w14:textId="77777777" w:rsidR="00DC5E5A" w:rsidRDefault="00DC5E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F9B33" w14:textId="77777777" w:rsidR="00DC5E5A" w:rsidRDefault="00DC5E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A9BAB" w14:textId="77777777" w:rsidR="003D6BC9" w:rsidRDefault="003D6BC9" w:rsidP="007126C7">
      <w:pPr>
        <w:spacing w:after="0" w:line="240" w:lineRule="auto"/>
      </w:pPr>
      <w:r>
        <w:separator/>
      </w:r>
    </w:p>
  </w:footnote>
  <w:footnote w:type="continuationSeparator" w:id="0">
    <w:p w14:paraId="3F9570E8" w14:textId="77777777" w:rsidR="003D6BC9" w:rsidRDefault="003D6BC9" w:rsidP="00712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B8DB1" w14:textId="77777777" w:rsidR="00DC5E5A" w:rsidRDefault="00DC5E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42351" w14:textId="2810D370" w:rsidR="007126C7" w:rsidRDefault="00DC5E5A">
    <w:pPr>
      <w:pStyle w:val="Nagwek"/>
    </w:pPr>
    <w:r>
      <w:rPr>
        <w:noProof/>
      </w:rPr>
      <w:drawing>
        <wp:inline distT="0" distB="0" distL="0" distR="0" wp14:anchorId="288C33F3" wp14:editId="7369AB9B">
          <wp:extent cx="5760720" cy="600075"/>
          <wp:effectExtent l="0" t="0" r="0" b="9525"/>
          <wp:docPr id="1470985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098525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05187" w14:textId="77777777" w:rsidR="00DC5E5A" w:rsidRDefault="00DC5E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2352D"/>
    <w:multiLevelType w:val="hybridMultilevel"/>
    <w:tmpl w:val="32A8D426"/>
    <w:lvl w:ilvl="0" w:tplc="23283F6A">
      <w:start w:val="2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 w15:restartNumberingAfterBreak="0">
    <w:nsid w:val="25224705"/>
    <w:multiLevelType w:val="hybridMultilevel"/>
    <w:tmpl w:val="CF9AE36E"/>
    <w:lvl w:ilvl="0" w:tplc="C47E8DFE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17068"/>
    <w:multiLevelType w:val="hybridMultilevel"/>
    <w:tmpl w:val="A470FA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05B51"/>
    <w:multiLevelType w:val="hybridMultilevel"/>
    <w:tmpl w:val="723AA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51231"/>
    <w:multiLevelType w:val="singleLevel"/>
    <w:tmpl w:val="332EC58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</w:abstractNum>
  <w:abstractNum w:abstractNumId="5" w15:restartNumberingAfterBreak="0">
    <w:nsid w:val="30416005"/>
    <w:multiLevelType w:val="singleLevel"/>
    <w:tmpl w:val="ACAE3F4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36784CA2"/>
    <w:multiLevelType w:val="singleLevel"/>
    <w:tmpl w:val="356601C0"/>
    <w:lvl w:ilvl="0">
      <w:start w:val="1"/>
      <w:numFmt w:val="lowerLetter"/>
      <w:lvlText w:val="%1)"/>
      <w:lvlJc w:val="left"/>
      <w:pPr>
        <w:tabs>
          <w:tab w:val="num" w:pos="1098"/>
        </w:tabs>
        <w:ind w:left="1098" w:hanging="390"/>
      </w:pPr>
    </w:lvl>
  </w:abstractNum>
  <w:abstractNum w:abstractNumId="7" w15:restartNumberingAfterBreak="0">
    <w:nsid w:val="50F93588"/>
    <w:multiLevelType w:val="hybridMultilevel"/>
    <w:tmpl w:val="65C23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790AD6"/>
    <w:multiLevelType w:val="hybridMultilevel"/>
    <w:tmpl w:val="951CC07A"/>
    <w:lvl w:ilvl="0" w:tplc="F1A4C37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5C3F194F"/>
    <w:multiLevelType w:val="hybridMultilevel"/>
    <w:tmpl w:val="1182EC64"/>
    <w:lvl w:ilvl="0" w:tplc="648CCB16">
      <w:start w:val="1"/>
      <w:numFmt w:val="decimal"/>
      <w:lvlText w:val="%1."/>
      <w:lvlJc w:val="left"/>
      <w:pPr>
        <w:ind w:left="107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5D6E2110"/>
    <w:multiLevelType w:val="hybridMultilevel"/>
    <w:tmpl w:val="82BC0D98"/>
    <w:lvl w:ilvl="0" w:tplc="F1F029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A182F"/>
    <w:multiLevelType w:val="hybridMultilevel"/>
    <w:tmpl w:val="4D80BD00"/>
    <w:lvl w:ilvl="0" w:tplc="1E08A48E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6FB5415E"/>
    <w:multiLevelType w:val="hybridMultilevel"/>
    <w:tmpl w:val="8A1262C4"/>
    <w:lvl w:ilvl="0" w:tplc="F38AADDE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6FBB1FAF"/>
    <w:multiLevelType w:val="hybridMultilevel"/>
    <w:tmpl w:val="C6ECE60E"/>
    <w:lvl w:ilvl="0" w:tplc="7272DEE0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77BC3540"/>
    <w:multiLevelType w:val="hybridMultilevel"/>
    <w:tmpl w:val="7190459E"/>
    <w:lvl w:ilvl="0" w:tplc="0F28CCF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7BA714D8"/>
    <w:multiLevelType w:val="hybridMultilevel"/>
    <w:tmpl w:val="7DB4CA96"/>
    <w:lvl w:ilvl="0" w:tplc="49A49A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587736395">
    <w:abstractNumId w:val="1"/>
  </w:num>
  <w:num w:numId="2" w16cid:durableId="1178077142">
    <w:abstractNumId w:val="10"/>
  </w:num>
  <w:num w:numId="3" w16cid:durableId="1415787357">
    <w:abstractNumId w:val="9"/>
  </w:num>
  <w:num w:numId="4" w16cid:durableId="1410695131">
    <w:abstractNumId w:val="8"/>
  </w:num>
  <w:num w:numId="5" w16cid:durableId="5593196">
    <w:abstractNumId w:val="13"/>
  </w:num>
  <w:num w:numId="6" w16cid:durableId="1253590158">
    <w:abstractNumId w:val="2"/>
  </w:num>
  <w:num w:numId="7" w16cid:durableId="1495560717">
    <w:abstractNumId w:val="11"/>
  </w:num>
  <w:num w:numId="8" w16cid:durableId="1487239389">
    <w:abstractNumId w:val="12"/>
  </w:num>
  <w:num w:numId="9" w16cid:durableId="854541903">
    <w:abstractNumId w:val="3"/>
  </w:num>
  <w:num w:numId="10" w16cid:durableId="852643044">
    <w:abstractNumId w:val="7"/>
  </w:num>
  <w:num w:numId="11" w16cid:durableId="1175418815">
    <w:abstractNumId w:val="4"/>
    <w:lvlOverride w:ilvl="0">
      <w:startOverride w:val="1"/>
    </w:lvlOverride>
  </w:num>
  <w:num w:numId="12" w16cid:durableId="825165440">
    <w:abstractNumId w:val="5"/>
  </w:num>
  <w:num w:numId="13" w16cid:durableId="407701739">
    <w:abstractNumId w:val="6"/>
    <w:lvlOverride w:ilvl="0">
      <w:startOverride w:val="1"/>
    </w:lvlOverride>
  </w:num>
  <w:num w:numId="14" w16cid:durableId="760488668">
    <w:abstractNumId w:val="15"/>
  </w:num>
  <w:num w:numId="15" w16cid:durableId="1187253043">
    <w:abstractNumId w:val="14"/>
  </w:num>
  <w:num w:numId="16" w16cid:durableId="1073623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6C7"/>
    <w:rsid w:val="00052C16"/>
    <w:rsid w:val="00063542"/>
    <w:rsid w:val="00076620"/>
    <w:rsid w:val="000906A8"/>
    <w:rsid w:val="00193398"/>
    <w:rsid w:val="001B6996"/>
    <w:rsid w:val="001F2840"/>
    <w:rsid w:val="002140B1"/>
    <w:rsid w:val="00217767"/>
    <w:rsid w:val="0025420F"/>
    <w:rsid w:val="00276B02"/>
    <w:rsid w:val="002A70ED"/>
    <w:rsid w:val="002B0C06"/>
    <w:rsid w:val="002D1700"/>
    <w:rsid w:val="002D29C7"/>
    <w:rsid w:val="003264F0"/>
    <w:rsid w:val="003D6BC9"/>
    <w:rsid w:val="004D40D6"/>
    <w:rsid w:val="004E5AFF"/>
    <w:rsid w:val="0050008C"/>
    <w:rsid w:val="005E08C4"/>
    <w:rsid w:val="006E7DC6"/>
    <w:rsid w:val="007126C7"/>
    <w:rsid w:val="00712A57"/>
    <w:rsid w:val="007E5DA8"/>
    <w:rsid w:val="007F4116"/>
    <w:rsid w:val="008541DC"/>
    <w:rsid w:val="00885546"/>
    <w:rsid w:val="008D380F"/>
    <w:rsid w:val="00971298"/>
    <w:rsid w:val="00A57540"/>
    <w:rsid w:val="00A63E3E"/>
    <w:rsid w:val="00AB4CD6"/>
    <w:rsid w:val="00B76783"/>
    <w:rsid w:val="00B9722E"/>
    <w:rsid w:val="00C20E19"/>
    <w:rsid w:val="00C6268E"/>
    <w:rsid w:val="00CC386A"/>
    <w:rsid w:val="00CC6B68"/>
    <w:rsid w:val="00CD2038"/>
    <w:rsid w:val="00CE54D5"/>
    <w:rsid w:val="00D60C15"/>
    <w:rsid w:val="00DC5E5A"/>
    <w:rsid w:val="00E36CDD"/>
    <w:rsid w:val="00E37E5C"/>
    <w:rsid w:val="00EC7646"/>
    <w:rsid w:val="00EE788E"/>
    <w:rsid w:val="00EF4DAD"/>
    <w:rsid w:val="00FA71E9"/>
    <w:rsid w:val="00FC09B5"/>
    <w:rsid w:val="00FE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D406"/>
  <w15:docId w15:val="{B14DA62F-3230-476D-AD67-A4F2A2AD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2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6C7"/>
  </w:style>
  <w:style w:type="paragraph" w:styleId="Stopka">
    <w:name w:val="footer"/>
    <w:basedOn w:val="Normalny"/>
    <w:link w:val="StopkaZnak"/>
    <w:uiPriority w:val="99"/>
    <w:unhideWhenUsed/>
    <w:rsid w:val="00712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6C7"/>
  </w:style>
  <w:style w:type="paragraph" w:styleId="Tekstdymka">
    <w:name w:val="Balloon Text"/>
    <w:basedOn w:val="Normalny"/>
    <w:link w:val="TekstdymkaZnak"/>
    <w:uiPriority w:val="99"/>
    <w:semiHidden/>
    <w:unhideWhenUsed/>
    <w:rsid w:val="0071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C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5420F"/>
    <w:pPr>
      <w:ind w:left="720"/>
      <w:contextualSpacing/>
    </w:pPr>
  </w:style>
  <w:style w:type="paragraph" w:customStyle="1" w:styleId="Standard">
    <w:name w:val="Standard"/>
    <w:rsid w:val="002B0C0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Standard"/>
    <w:rsid w:val="002B0C0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m.kosmalski</dc:creator>
  <cp:lastModifiedBy>Ewelina Olbrycht</cp:lastModifiedBy>
  <cp:revision>9</cp:revision>
  <cp:lastPrinted>2016-10-24T14:31:00Z</cp:lastPrinted>
  <dcterms:created xsi:type="dcterms:W3CDTF">2023-04-05T07:10:00Z</dcterms:created>
  <dcterms:modified xsi:type="dcterms:W3CDTF">2025-10-24T08:32:00Z</dcterms:modified>
</cp:coreProperties>
</file>